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A4" w:rsidRPr="00E66AFF" w:rsidRDefault="003462A4" w:rsidP="00346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Протокол №1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заседания Штаба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тельной работы МБОУ </w:t>
      </w:r>
      <w:r w:rsidRPr="00E66AFF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 5 г. Донецка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от  05.09.2022 г.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66AF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FF">
        <w:rPr>
          <w:rFonts w:ascii="Times New Roman" w:hAnsi="Times New Roman" w:cs="Times New Roman"/>
          <w:sz w:val="28"/>
          <w:szCs w:val="28"/>
        </w:rPr>
        <w:t>директор школы (руководитель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Кит Л.И. - советник директора по воспитанию и взаимодействию с детскими общественными объединениями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1.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План работы ШВР на 2022-2023 учебный год.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2.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Анализ профилактической работы за 2021-2022 учебный год.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3.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подготовке и проведении основных мероприятий сентября. О планах профилактической работы на сентябрь.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4.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социальном паспорте школы на 1 полугодие 2022 – 2023 </w:t>
      </w:r>
      <w:proofErr w:type="spellStart"/>
      <w:r w:rsidRPr="00E66AFF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Pr="00E66A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5.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добровольного социально-психологического тестирования учащихся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6.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Об организации и проведении месячника безопасности «Внимание – дети»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Штаба воспитательной работы на 2022-2023 учебный год.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Штаба воспитательной работы на 2022-2023 учебный год.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E66AFF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педагога-психолога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представила анализ профилактической работы за 2021-2022 учебный год.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профилактическую работу за истекший период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считать удовлетворительной.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третьему вопросу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Pr="00EA4AC7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EA4AC7"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 w:rsidRPr="00EA4AC7">
        <w:rPr>
          <w:rFonts w:ascii="Times New Roman" w:hAnsi="Times New Roman" w:cs="Times New Roman"/>
          <w:sz w:val="28"/>
          <w:szCs w:val="28"/>
        </w:rPr>
        <w:t xml:space="preserve"> А.Н., 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основных мероприятий на сентябрь 2022 года (в соответствии с планом воспитательной работы ШВР на 2022-2023 учебный год).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 xml:space="preserve">Далее были предложены основные направления в рамках профилактической работы с несовершеннолетними и их родителями (был представлен план профилактической работы на 2022-2023 учебный год):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1)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своевременное выявление учащихся группы риска;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2)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активизация разъяснительной работы среди учащихся и родителей по вопросам правопорядка;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3)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повышение самосознания учащихся через разнообразные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формы деятельности;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4)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проведение занятий по соответствующим тематикам в наиболее доступной учащимся форме;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5)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развитие системы организованного досуга и отдыха детей и подростков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FF">
        <w:rPr>
          <w:rFonts w:ascii="Times New Roman" w:hAnsi="Times New Roman" w:cs="Times New Roman"/>
          <w:sz w:val="28"/>
          <w:szCs w:val="28"/>
        </w:rPr>
        <w:t xml:space="preserve">обеспечение социальной защиты прав несовершеннолетних.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работы на сентябрь 2022 года по организации досуга, занятости и отдыха учащихся, в соответствии с их возрастными и индивидуальными особенностями, а также план профилактической работы с учащимися. Ответственным лицам неукоснительно выполнять поручения.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Наставникам, педагогу-психологу организовать профилактическую работу с несовершеннолетними, состоящими на всех видах профилактического учета (подготовить планы работы на период 1 учебной четверти).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E66A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FF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>-психолога</w:t>
      </w:r>
      <w:r w:rsidRPr="00E66AFF">
        <w:rPr>
          <w:rFonts w:ascii="Times New Roman" w:hAnsi="Times New Roman" w:cs="Times New Roman"/>
          <w:sz w:val="28"/>
          <w:szCs w:val="28"/>
        </w:rPr>
        <w:t xml:space="preserve"> школы, которая представила алгоритм сбора информации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составления социального паспорта школы.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социальному педагогу  07.09. 2022 года распространить среди классных руководителей форму социального паспорта школы.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Классным руководителям в период с 05.09. 2022 года по 13.09. 2022 года заполнить и сдать социальные паспорта классов.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Педагогу-психологу</w:t>
      </w:r>
      <w:r w:rsidRPr="00E66AFF">
        <w:rPr>
          <w:rFonts w:ascii="Times New Roman" w:hAnsi="Times New Roman" w:cs="Times New Roman"/>
          <w:sz w:val="28"/>
          <w:szCs w:val="28"/>
        </w:rPr>
        <w:t xml:space="preserve"> оказывать консультативную помощь классным руководителям по заполнению социального паспорта класса.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Педагогу-психологу</w:t>
      </w:r>
      <w:r w:rsidRPr="00E66AFF">
        <w:rPr>
          <w:rFonts w:ascii="Times New Roman" w:hAnsi="Times New Roman" w:cs="Times New Roman"/>
          <w:sz w:val="28"/>
          <w:szCs w:val="28"/>
        </w:rPr>
        <w:t xml:space="preserve"> в срок до 03.10.2022 года проанализировать информацию, поступающую от классных руководителей, составить социальный паспорт школ</w:t>
      </w:r>
      <w:r>
        <w:rPr>
          <w:rFonts w:ascii="Times New Roman" w:hAnsi="Times New Roman" w:cs="Times New Roman"/>
          <w:sz w:val="28"/>
          <w:szCs w:val="28"/>
        </w:rPr>
        <w:t xml:space="preserve">ы на 1 полугодие 2022 – 2023 учебного </w:t>
      </w:r>
      <w:r w:rsidRPr="00E66AFF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пятому вопросу слушали: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педагога-психолога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которая, рассказала об организации и проведении социально-психологического тестирования учащихся. О необходимости классным руководителям провести детальную информационно - разъяснительную работу с учащимися и родителями. Учащимся разъяснить порядок проведения тестирования. Классным руководителям откорректировать списки по классам всех участников тестирования.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</w:t>
      </w:r>
      <w:r w:rsidRPr="00E66AFF">
        <w:rPr>
          <w:rFonts w:ascii="Times New Roman" w:hAnsi="Times New Roman" w:cs="Times New Roman"/>
          <w:sz w:val="28"/>
          <w:szCs w:val="28"/>
        </w:rPr>
        <w:t xml:space="preserve">ровести информационные классные часы. Ответственные классные руководители.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Составить и сдать списки участников социально-педагогического тестирования в срок до 19.09.2022. Ответственная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E66A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По шестому вопрос</w:t>
      </w:r>
      <w:r>
        <w:rPr>
          <w:rFonts w:ascii="Times New Roman" w:hAnsi="Times New Roman" w:cs="Times New Roman"/>
          <w:sz w:val="28"/>
          <w:szCs w:val="28"/>
        </w:rPr>
        <w:t xml:space="preserve">у слушали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 о проведении  недели безопасности дорожного движения. Необходимо участие всех классов.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Ознакомить классных руководителей с планом проведения недели безопасности дорожного движения. Ответственная </w:t>
      </w:r>
      <w:r>
        <w:rPr>
          <w:rFonts w:ascii="Times New Roman" w:hAnsi="Times New Roman" w:cs="Times New Roman"/>
          <w:sz w:val="28"/>
          <w:szCs w:val="28"/>
        </w:rPr>
        <w:t>Горюнова К.А.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Провести анализ проведения запланированных мероприятий в срок 01.10.2022. Ответственная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>Протокол №2</w:t>
      </w:r>
    </w:p>
    <w:p w:rsidR="003462A4" w:rsidRPr="00AB13F8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заседания Штаба воспитательной работы МБОУ СОШ № 5 г. Донецка</w:t>
      </w:r>
    </w:p>
    <w:p w:rsidR="003462A4" w:rsidRPr="00AB13F8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от 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1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B13F8">
        <w:rPr>
          <w:rFonts w:ascii="Times New Roman" w:hAnsi="Times New Roman" w:cs="Times New Roman"/>
          <w:sz w:val="28"/>
          <w:szCs w:val="28"/>
        </w:rPr>
        <w:t xml:space="preserve">.2022 г. </w:t>
      </w:r>
    </w:p>
    <w:p w:rsidR="003462A4" w:rsidRPr="00AB13F8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Присутствовали:   3 человека.</w:t>
      </w:r>
    </w:p>
    <w:p w:rsidR="003462A4" w:rsidRPr="00AB13F8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13F8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AB13F8">
        <w:rPr>
          <w:rFonts w:ascii="Times New Roman" w:hAnsi="Times New Roman" w:cs="Times New Roman"/>
          <w:sz w:val="28"/>
          <w:szCs w:val="28"/>
        </w:rPr>
        <w:t xml:space="preserve"> А.Н.- директор школы (руководитель ШВР)</w:t>
      </w:r>
    </w:p>
    <w:p w:rsidR="003462A4" w:rsidRPr="00AB13F8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- Кит Л.И. - советник директора по воспитанию и взаимодействию с детскими общественными объединениями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B13F8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AB13F8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AB13F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13F8">
        <w:rPr>
          <w:rFonts w:ascii="Times New Roman" w:hAnsi="Times New Roman" w:cs="Times New Roman"/>
          <w:sz w:val="28"/>
          <w:szCs w:val="28"/>
        </w:rPr>
        <w:t xml:space="preserve"> –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1.О выполнении решений заседаний ШВР (протокол № 1), план мероприятий на октябрь.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2.Информация о работе по профилактике безнадзорности и правонарушений несовершеннолетних.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3.Об учете  внеурочной занятости учащихся.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4.Об организации занятости учащихся в период осенних каникул.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5. Профилактика работ</w:t>
      </w:r>
      <w:r>
        <w:rPr>
          <w:rFonts w:ascii="Times New Roman" w:hAnsi="Times New Roman" w:cs="Times New Roman"/>
          <w:sz w:val="28"/>
          <w:szCs w:val="28"/>
        </w:rPr>
        <w:t xml:space="preserve">ы по соблюдению Закона РО № 762.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первому вопросу слушали: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E66AFF">
        <w:rPr>
          <w:rFonts w:ascii="Times New Roman" w:hAnsi="Times New Roman" w:cs="Times New Roman"/>
          <w:sz w:val="28"/>
          <w:szCs w:val="28"/>
        </w:rPr>
        <w:t>школы, с результ</w:t>
      </w:r>
      <w:r>
        <w:rPr>
          <w:rFonts w:ascii="Times New Roman" w:hAnsi="Times New Roman" w:cs="Times New Roman"/>
          <w:sz w:val="28"/>
          <w:szCs w:val="28"/>
        </w:rPr>
        <w:t xml:space="preserve">атами работы по протоколу № 1: </w:t>
      </w:r>
      <w:r w:rsidRPr="00E66AFF">
        <w:rPr>
          <w:rFonts w:ascii="Times New Roman" w:hAnsi="Times New Roman" w:cs="Times New Roman"/>
          <w:sz w:val="28"/>
          <w:szCs w:val="28"/>
        </w:rPr>
        <w:t xml:space="preserve">информация по социальному паспорту МБОУ СОШ </w:t>
      </w:r>
      <w:r>
        <w:rPr>
          <w:rFonts w:ascii="Times New Roman" w:hAnsi="Times New Roman" w:cs="Times New Roman"/>
          <w:sz w:val="28"/>
          <w:szCs w:val="28"/>
        </w:rPr>
        <w:t xml:space="preserve">№ 5 г. Донецка на 1 полугодие 2022 – 2023 учебного </w:t>
      </w:r>
      <w:r w:rsidRPr="00E66AFF">
        <w:rPr>
          <w:rFonts w:ascii="Times New Roman" w:hAnsi="Times New Roman" w:cs="Times New Roman"/>
          <w:sz w:val="28"/>
          <w:szCs w:val="28"/>
        </w:rPr>
        <w:t>года была собрана вовремя, социальный паспорт был составлен; с учащимися, состоящими на профилактическом учете, была проведена профилактическая работа в соответствии с планами наставников, социального педагога, педагога-психолога;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 сентябре проведены классные часы по разъяснению требований Закона № </w:t>
      </w:r>
      <w:r>
        <w:rPr>
          <w:rFonts w:ascii="Times New Roman" w:hAnsi="Times New Roman" w:cs="Times New Roman"/>
          <w:sz w:val="28"/>
          <w:szCs w:val="28"/>
        </w:rPr>
        <w:t>346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Далее выступила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которая выступила с предложением плана основных мероприятий на октябрь 2022 года (в соответствии с планом деятельности ШВР на 2022-2023 учебный год).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работы на октябрь 2022 года 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выполнению протокола № 1 считать удовлетворительной.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r>
        <w:rPr>
          <w:rFonts w:ascii="Times New Roman" w:hAnsi="Times New Roman" w:cs="Times New Roman"/>
          <w:sz w:val="28"/>
          <w:szCs w:val="28"/>
        </w:rPr>
        <w:t>педагога-психолога,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представила список несовершеннолетних, состоящих на профилактическом учете, а также результаты заседания совета профилактики за сентябрь 2022 года.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утвердить список несовершеннолетних, состоящих на профилактическом учете. Н</w:t>
      </w:r>
      <w:r>
        <w:rPr>
          <w:rFonts w:ascii="Times New Roman" w:hAnsi="Times New Roman" w:cs="Times New Roman"/>
          <w:sz w:val="28"/>
          <w:szCs w:val="28"/>
        </w:rPr>
        <w:t xml:space="preserve">аставникам, педагогу-психологу </w:t>
      </w:r>
      <w:r w:rsidRPr="00E66AFF">
        <w:rPr>
          <w:rFonts w:ascii="Times New Roman" w:hAnsi="Times New Roman" w:cs="Times New Roman"/>
          <w:sz w:val="28"/>
          <w:szCs w:val="28"/>
        </w:rPr>
        <w:t xml:space="preserve">продолжить профилактическую работу с несовершеннолетними, состоящими на профилактическом учете.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Результаты работы  Совета профилактики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третьему вопросу слушали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внеурочной занятости учащихся, который включает в себя работу кружков, секций, клубов по интересам.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работы внеурочной занятости учащихся. Ответственным лицам неукоснительно выполнять поручения.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 </w:t>
      </w:r>
      <w:r w:rsidRPr="00C91F80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Pr="00C91F80"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 w:rsidRPr="00C91F80">
        <w:rPr>
          <w:rFonts w:ascii="Times New Roman" w:hAnsi="Times New Roman" w:cs="Times New Roman"/>
          <w:sz w:val="28"/>
          <w:szCs w:val="28"/>
        </w:rPr>
        <w:t xml:space="preserve"> А.Н.,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занятости учащихся в период осенних каникул.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Далее выступила </w:t>
      </w: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</w:t>
      </w:r>
      <w:r w:rsidRPr="00E66AFF">
        <w:rPr>
          <w:rFonts w:ascii="Times New Roman" w:hAnsi="Times New Roman" w:cs="Times New Roman"/>
          <w:sz w:val="28"/>
          <w:szCs w:val="28"/>
        </w:rPr>
        <w:t xml:space="preserve">представив план занятости несовершеннолетних, состоящих на профилактическом учете, в  период осенних каникул.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утвердить планы работы в  период осенних каникул 2022 года 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 w:rsidRPr="00C91F80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C91F80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Протокол №3</w:t>
      </w:r>
    </w:p>
    <w:p w:rsidR="003462A4" w:rsidRPr="00C91F80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>заседания Штаба воспитательной работы МБОУ СОШ № 5 г. Донецка</w:t>
      </w:r>
    </w:p>
    <w:p w:rsidR="003462A4" w:rsidRPr="00C91F80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 xml:space="preserve">от  03.10.2022 г. </w:t>
      </w:r>
    </w:p>
    <w:p w:rsidR="003462A4" w:rsidRPr="00C91F80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>Присутствовали:   3 человека.</w:t>
      </w:r>
    </w:p>
    <w:p w:rsidR="003462A4" w:rsidRPr="00C91F80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1F80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C91F80">
        <w:rPr>
          <w:rFonts w:ascii="Times New Roman" w:hAnsi="Times New Roman" w:cs="Times New Roman"/>
          <w:sz w:val="28"/>
          <w:szCs w:val="28"/>
        </w:rPr>
        <w:t xml:space="preserve"> А.Н.- директор школы (руководитель ШВР)</w:t>
      </w:r>
    </w:p>
    <w:p w:rsidR="003462A4" w:rsidRPr="00C91F80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>- Кит Л.И. - советник директора по воспитанию и взаимодействию с детскими общественными объединениями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C91F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1F80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C91F80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C91F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1F80">
        <w:rPr>
          <w:rFonts w:ascii="Times New Roman" w:hAnsi="Times New Roman" w:cs="Times New Roman"/>
          <w:sz w:val="28"/>
          <w:szCs w:val="28"/>
        </w:rPr>
        <w:t xml:space="preserve"> –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1.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выполнении решений заседаний ШВР (протокол № 2).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2.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Отчет о профилактических мероприятиях, проведенных классными руководителями накануне осенних каникул.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мероприятиях в ноябре 2022г.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О праздновании Дня матери.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результатами выполнения решений протокола №2 заседания ШВР.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результаты работы по выполнению решений протокола №2 заседания ШВР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второму вопросу слушали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результатами профилактических мероприятиях, проведенных классными руководителями накануне осенних каникул: классные часы по профилактике детского травматизма, технике безопасности, профилактике нарушений Закона </w:t>
      </w:r>
      <w:r>
        <w:rPr>
          <w:rFonts w:ascii="Times New Roman" w:hAnsi="Times New Roman" w:cs="Times New Roman"/>
          <w:sz w:val="28"/>
          <w:szCs w:val="28"/>
        </w:rPr>
        <w:t>РО № 762</w:t>
      </w:r>
      <w:r w:rsidRPr="00E66A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В октябре 2022 года </w:t>
      </w:r>
      <w:r>
        <w:rPr>
          <w:rFonts w:ascii="Times New Roman" w:hAnsi="Times New Roman" w:cs="Times New Roman"/>
          <w:sz w:val="28"/>
          <w:szCs w:val="28"/>
        </w:rPr>
        <w:t>педагогом-психологом</w:t>
      </w:r>
      <w:r w:rsidRPr="00E66AFF">
        <w:rPr>
          <w:rFonts w:ascii="Times New Roman" w:hAnsi="Times New Roman" w:cs="Times New Roman"/>
          <w:sz w:val="28"/>
          <w:szCs w:val="28"/>
        </w:rPr>
        <w:t xml:space="preserve"> был проведен цикл бесед «Правовое воспитание несовершеннолетних» (6-9 классы), где были рассмотрены права и обязанности учащихся в зависимости от их возраста.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результаты </w:t>
      </w:r>
      <w:r w:rsidRPr="00E66AFF">
        <w:rPr>
          <w:rFonts w:ascii="Times New Roman" w:hAnsi="Times New Roman" w:cs="Times New Roman"/>
          <w:sz w:val="28"/>
          <w:szCs w:val="28"/>
        </w:rPr>
        <w:tab/>
        <w:t>работы по данному направлению считать удовлетворительными.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третьему вопросу слушали: </w:t>
      </w:r>
      <w:r w:rsidRPr="00E66AF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планом основных мероприятий на ноябрь 2022 года (в соответствии с планом деятельности ШВР на 2022-2023 учебный год).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работы на ноябрь 2022 года 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четвертому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В связи с тем, что проведение массовых мероприятий в соответствии эпидемиологическим требованиям невозможно, классным руководителям необходимо организовать классные мероприятия по празднованию Дня матери.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утвердить дату проведения праздн</w:t>
      </w:r>
      <w:r>
        <w:rPr>
          <w:rFonts w:ascii="Times New Roman" w:hAnsi="Times New Roman" w:cs="Times New Roman"/>
          <w:sz w:val="28"/>
          <w:szCs w:val="28"/>
        </w:rPr>
        <w:t>ика, посвященному Дню матери (25</w:t>
      </w:r>
      <w:r w:rsidRPr="00E66AFF">
        <w:rPr>
          <w:rFonts w:ascii="Times New Roman" w:hAnsi="Times New Roman" w:cs="Times New Roman"/>
          <w:sz w:val="28"/>
          <w:szCs w:val="28"/>
        </w:rPr>
        <w:t xml:space="preserve">.11.2022 года).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1-11 классам подготовить плакаты, рисунки ко Дню матери для украшения школы.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Протокол №4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заседания Штаба воспитательной работы МБОУ СОШ № 5 г. Донецка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от  05.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61379">
        <w:rPr>
          <w:rFonts w:ascii="Times New Roman" w:hAnsi="Times New Roman" w:cs="Times New Roman"/>
          <w:sz w:val="28"/>
          <w:szCs w:val="28"/>
        </w:rPr>
        <w:t xml:space="preserve">.2022 г. 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Присутствовали:   3 человека.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А.Н.- директор школы (руководитель ШВР)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- Кит Л.И. - советник директора по воспитанию и взаимодействию с детскими общественными объединениями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A613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1379">
        <w:rPr>
          <w:rFonts w:ascii="Times New Roman" w:hAnsi="Times New Roman" w:cs="Times New Roman"/>
          <w:sz w:val="28"/>
          <w:szCs w:val="28"/>
        </w:rPr>
        <w:t xml:space="preserve"> –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1.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выполнении решений заседаний ШВР (протокол №3).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2.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проведении мероприятий в декабре.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3.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подготовке к Новогодним конкурсам и праздникам.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4.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подготовке к реализации программы «Зимние каникулы».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5.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профилактической работе с учащимися и  родителями накануне Новогодних праздников и зимних каникул. Необходимые инструктажи по ТБ перед каникулами.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Pr="00E66AF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результатами выполнения решений протокола №3 заседания ШВР.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результаты работы по выполнению решений протокола №3 заседания ШВР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предложением плана основных мероприятий на декабрь 2022 года (в соответствии с планом деятельности ШВР на 2022-2023 учебный год).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утвердить план работы на декабрь 2022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>По третьему вопросу слушали:</w:t>
      </w:r>
      <w:r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 предложила в рамках проведения мероприятий по празднованию Нового года организовать в школе бал маскарад: всем классам подготовить новогодние костюмы.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В связи с тем, что проведение массовых мероприятий в соответствии э</w:t>
      </w:r>
      <w:r>
        <w:rPr>
          <w:rFonts w:ascii="Times New Roman" w:hAnsi="Times New Roman" w:cs="Times New Roman"/>
          <w:sz w:val="28"/>
          <w:szCs w:val="28"/>
        </w:rPr>
        <w:t xml:space="preserve">пидемиологическим требованиям </w:t>
      </w:r>
      <w:r w:rsidRPr="00E66AFF">
        <w:rPr>
          <w:rFonts w:ascii="Times New Roman" w:hAnsi="Times New Roman" w:cs="Times New Roman"/>
          <w:sz w:val="28"/>
          <w:szCs w:val="28"/>
        </w:rPr>
        <w:t xml:space="preserve">возможно, классным руководителям необходимо организовать классные мероприятия по празднованию Нового года.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утвердить форму проведения новогодних мероприятий. Ответственным лицам неукоснительно выполнять поручения.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четвертому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представила план ежедневной занятости учащихся в рамках реализации программы «Зимние каникулы»: план работы кружков, секций, клубов по интересам, школьной библиотеки и компьютерного класса, спортзала, тематические классные мероприятия.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план программы «Зимние каникулы». Ответственным лицам неукоснительно выполнять поручения.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пятому вопросу слушали: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E66AFF">
        <w:rPr>
          <w:rFonts w:ascii="Times New Roman" w:hAnsi="Times New Roman" w:cs="Times New Roman"/>
          <w:sz w:val="28"/>
          <w:szCs w:val="28"/>
        </w:rPr>
        <w:t>. – педагога-психолога школы,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FF">
        <w:rPr>
          <w:rFonts w:ascii="Times New Roman" w:hAnsi="Times New Roman" w:cs="Times New Roman"/>
          <w:sz w:val="28"/>
          <w:szCs w:val="28"/>
        </w:rPr>
        <w:t xml:space="preserve">которая представила направления профилактической работы с учащимися и 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о соблюдении Закона </w:t>
      </w:r>
      <w:r>
        <w:rPr>
          <w:rFonts w:ascii="Times New Roman" w:hAnsi="Times New Roman" w:cs="Times New Roman"/>
          <w:sz w:val="28"/>
          <w:szCs w:val="28"/>
        </w:rPr>
        <w:t>346</w:t>
      </w:r>
      <w:r w:rsidRPr="00E66AFF">
        <w:rPr>
          <w:rFonts w:ascii="Times New Roman" w:hAnsi="Times New Roman" w:cs="Times New Roman"/>
          <w:sz w:val="28"/>
          <w:szCs w:val="28"/>
        </w:rPr>
        <w:t>, заполнение журналов инструктажей, проведение тематических родительских собраний и классных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часов.  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ab/>
        <w:t xml:space="preserve">Решили: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даты </w:t>
      </w:r>
      <w:r w:rsidRPr="00E66AFF">
        <w:rPr>
          <w:rFonts w:ascii="Times New Roman" w:hAnsi="Times New Roman" w:cs="Times New Roman"/>
          <w:sz w:val="28"/>
          <w:szCs w:val="28"/>
        </w:rPr>
        <w:tab/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ab/>
        <w:t xml:space="preserve">родительских </w:t>
      </w:r>
      <w:r>
        <w:rPr>
          <w:rFonts w:ascii="Times New Roman" w:hAnsi="Times New Roman" w:cs="Times New Roman"/>
          <w:sz w:val="28"/>
          <w:szCs w:val="28"/>
        </w:rPr>
        <w:tab/>
        <w:t xml:space="preserve">собраний  (12-23.12.2022 года)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В.В.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71C58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2A4" w:rsidRPr="00E66AFF" w:rsidRDefault="003462A4" w:rsidP="00346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>Протокол № 5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заседания Штаба воспитательной работы МБОУ СОШ № 5 г. Донецка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от  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613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613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1379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Присутствовали:   3 человека.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А.Н.- директор школы (руководитель ШВР)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- Кит Л.И. - советник директора по воспитанию и взаимодействию с детскими общественными объединениями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61379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A61379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A613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1379">
        <w:rPr>
          <w:rFonts w:ascii="Times New Roman" w:hAnsi="Times New Roman" w:cs="Times New Roman"/>
          <w:sz w:val="28"/>
          <w:szCs w:val="28"/>
        </w:rPr>
        <w:t xml:space="preserve"> –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Повестка заседания: 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5)</w:t>
      </w:r>
    </w:p>
    <w:p w:rsidR="003462A4" w:rsidRPr="00A61379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2. Об итогах деятельности школы по реализации Закона РО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379">
        <w:rPr>
          <w:rFonts w:ascii="Times New Roman" w:hAnsi="Times New Roman" w:cs="Times New Roman"/>
          <w:sz w:val="28"/>
          <w:szCs w:val="28"/>
        </w:rPr>
        <w:t>762 за 1 полугодие 2022-2023 учебного года.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A61379">
        <w:rPr>
          <w:rFonts w:ascii="Times New Roman" w:hAnsi="Times New Roman" w:cs="Times New Roman"/>
          <w:sz w:val="28"/>
          <w:szCs w:val="28"/>
        </w:rPr>
        <w:t>3. Отчет членов Шт</w:t>
      </w:r>
      <w:r>
        <w:rPr>
          <w:rFonts w:ascii="Times New Roman" w:hAnsi="Times New Roman" w:cs="Times New Roman"/>
          <w:sz w:val="28"/>
          <w:szCs w:val="28"/>
        </w:rPr>
        <w:t xml:space="preserve">аба о профилактической работе с </w:t>
      </w:r>
      <w:r w:rsidRPr="00A61379">
        <w:rPr>
          <w:rFonts w:ascii="Times New Roman" w:hAnsi="Times New Roman" w:cs="Times New Roman"/>
          <w:sz w:val="28"/>
          <w:szCs w:val="28"/>
        </w:rPr>
        <w:t>учащимся, требующих повышенного педагогического внимания, за 1 полугодие 2022-2023 учебного года.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первому вопросу слушали:</w:t>
      </w:r>
      <w:r w:rsidRPr="00E66AFF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результатами выполнения решений протокола №4 заседания ШВР.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результаты работы по выполнению решений протокола №4 заседания ШВР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второму вопросу слушали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66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анализом профилактической работы в рамках соблюдения Закона </w:t>
      </w:r>
      <w:r>
        <w:rPr>
          <w:rFonts w:ascii="Times New Roman" w:hAnsi="Times New Roman" w:cs="Times New Roman"/>
          <w:sz w:val="28"/>
          <w:szCs w:val="28"/>
        </w:rPr>
        <w:t>РО № 762</w:t>
      </w:r>
      <w:r w:rsidRPr="00E66AFF">
        <w:rPr>
          <w:rFonts w:ascii="Times New Roman" w:hAnsi="Times New Roman" w:cs="Times New Roman"/>
          <w:sz w:val="28"/>
          <w:szCs w:val="28"/>
        </w:rPr>
        <w:t xml:space="preserve"> за 1 полу</w:t>
      </w:r>
      <w:r>
        <w:rPr>
          <w:rFonts w:ascii="Times New Roman" w:hAnsi="Times New Roman" w:cs="Times New Roman"/>
          <w:sz w:val="28"/>
          <w:szCs w:val="28"/>
        </w:rPr>
        <w:t xml:space="preserve">годие 2022-2023 учебного года.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Решили: считать работу по профилактике нарушений в рамках Закона</w:t>
      </w:r>
      <w:r>
        <w:rPr>
          <w:rFonts w:ascii="Times New Roman" w:hAnsi="Times New Roman" w:cs="Times New Roman"/>
          <w:sz w:val="28"/>
          <w:szCs w:val="28"/>
        </w:rPr>
        <w:t xml:space="preserve"> РО № 762 считать удовлетворительной.  </w:t>
      </w:r>
      <w:r w:rsidRPr="00E66AFF">
        <w:rPr>
          <w:rFonts w:ascii="Times New Roman" w:hAnsi="Times New Roman" w:cs="Times New Roman"/>
          <w:sz w:val="28"/>
          <w:szCs w:val="28"/>
        </w:rPr>
        <w:t xml:space="preserve">Продолжить работу в данном направлении.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третьему вопросу слушали педагога-психолога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</w:t>
      </w:r>
      <w:r w:rsidRPr="00E66AFF">
        <w:rPr>
          <w:rFonts w:ascii="Times New Roman" w:hAnsi="Times New Roman" w:cs="Times New Roman"/>
          <w:sz w:val="28"/>
          <w:szCs w:val="28"/>
        </w:rPr>
        <w:t xml:space="preserve"> которая выступила с результатами работы с учащимися «группы риска»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66AFF">
        <w:rPr>
          <w:rFonts w:ascii="Times New Roman" w:hAnsi="Times New Roman" w:cs="Times New Roman"/>
          <w:sz w:val="28"/>
          <w:szCs w:val="28"/>
        </w:rPr>
        <w:t xml:space="preserve">представила список несовершеннолетних, состоящих на профилактическом учете, а также результаты заседания совета профилактики за 1 полугодие 2022-2023 учебного года.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считать работу с учащимися «группы риска» удовлетворительной, продолжить работу в данном направлении.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список несовершеннолетних, состоящих на профилактическом учете. Классным руководителям, педагогу-психологу организовать профилактическую работу с несовершеннолетними, состоящими на профилактическом учете. 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Результаты работы  Совета профилактики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 w:rsidRPr="00713A65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713A65">
        <w:rPr>
          <w:rFonts w:ascii="Times New Roman" w:hAnsi="Times New Roman" w:cs="Times New Roman"/>
          <w:sz w:val="28"/>
          <w:szCs w:val="28"/>
        </w:rPr>
        <w:t xml:space="preserve"> В.В..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ab/>
      </w: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E66AFF" w:rsidRDefault="003462A4" w:rsidP="003462A4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>Протокол № 6</w:t>
      </w: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заседания Штаба воспитательной работы МБОУ СОШ № 5 г. Донецка</w:t>
      </w: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от 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3A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13A65">
        <w:rPr>
          <w:rFonts w:ascii="Times New Roman" w:hAnsi="Times New Roman" w:cs="Times New Roman"/>
          <w:sz w:val="28"/>
          <w:szCs w:val="28"/>
        </w:rPr>
        <w:t>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13A65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Присутствовали:   3 человека.</w:t>
      </w: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A65"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 w:rsidRPr="00713A65">
        <w:rPr>
          <w:rFonts w:ascii="Times New Roman" w:hAnsi="Times New Roman" w:cs="Times New Roman"/>
          <w:sz w:val="28"/>
          <w:szCs w:val="28"/>
        </w:rPr>
        <w:t xml:space="preserve"> А.Н.- директор школы (руководитель ШВР)</w:t>
      </w: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- Кит Л.И. - советник директора по воспитанию и взаимодействию с детскими общественными объединениями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13A65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713A65"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 w:rsidRPr="00713A6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13A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13A65">
        <w:rPr>
          <w:rFonts w:ascii="Times New Roman" w:hAnsi="Times New Roman" w:cs="Times New Roman"/>
          <w:sz w:val="28"/>
          <w:szCs w:val="28"/>
        </w:rPr>
        <w:t xml:space="preserve"> педагог-психолог (секретарь ШВР)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1.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выполнении решений заседаний ШВР (протокол № 5)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2.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ходе месячника оборонно-массовой и военно-патриотической работы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3.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психолого-педагогическом сопровождении учащихся, требующих повышенного педагогического внимания.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4.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деятельности органов школьного (ученического самоуправления).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5.</w:t>
      </w:r>
      <w:r w:rsidRPr="00E66AFF">
        <w:rPr>
          <w:rFonts w:ascii="Times New Roman" w:hAnsi="Times New Roman" w:cs="Times New Roman"/>
          <w:sz w:val="28"/>
          <w:szCs w:val="28"/>
        </w:rPr>
        <w:tab/>
        <w:t xml:space="preserve">О праздновании 23 февраля и 8 Марта.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первому вопросу слушали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Pr="00E66AF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выступила с результатами выполнения решений протокола № 5 заседания ШВР.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результаты работы по выполнению решений протокола № 5заседания ШВР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слушали</w:t>
      </w:r>
      <w:r w:rsidRPr="00E66AFF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</w:t>
      </w:r>
      <w:r w:rsidRPr="00E66A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представила отчет о проведенных мероприятиях в рамках  месячника оборонно-массовой и военно-патриотической работы: количество охваченных учащихся и педагогов, количество реализованных мероприятий и конкурсов, отчеты об участиях в районных мероприятиях.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работу по данному вопросу считать удовлетворительной.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третьему вопросу слушали педагога-психолога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</w:t>
      </w:r>
      <w:r w:rsidRPr="00E66AFF">
        <w:rPr>
          <w:rFonts w:ascii="Times New Roman" w:hAnsi="Times New Roman" w:cs="Times New Roman"/>
          <w:sz w:val="28"/>
          <w:szCs w:val="28"/>
        </w:rPr>
        <w:t>., которая выступила с результатами работы с учащимися «группы риска»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66AFF">
        <w:rPr>
          <w:rFonts w:ascii="Times New Roman" w:hAnsi="Times New Roman" w:cs="Times New Roman"/>
          <w:sz w:val="28"/>
          <w:szCs w:val="28"/>
        </w:rPr>
        <w:t>представила список несовершеннолетних, состоящих на профилактическом учете,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AFF">
        <w:rPr>
          <w:rFonts w:ascii="Times New Roman" w:hAnsi="Times New Roman" w:cs="Times New Roman"/>
          <w:sz w:val="28"/>
          <w:szCs w:val="28"/>
        </w:rPr>
        <w:t>а также результаты заседания совета профилактики за январь 2023 года.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lastRenderedPageBreak/>
        <w:t xml:space="preserve">Решили: считать работу с учащимися «группы риска» удовлетворительной, продолжить работу в данном направлении.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Утвердить список несовершеннолетних, состоящих на профилактическом учете. Н</w:t>
      </w:r>
      <w:r>
        <w:rPr>
          <w:rFonts w:ascii="Times New Roman" w:hAnsi="Times New Roman" w:cs="Times New Roman"/>
          <w:sz w:val="28"/>
          <w:szCs w:val="28"/>
        </w:rPr>
        <w:t xml:space="preserve">аставникам, педагогу-психологу </w:t>
      </w:r>
      <w:r w:rsidRPr="00E66AFF">
        <w:rPr>
          <w:rFonts w:ascii="Times New Roman" w:hAnsi="Times New Roman" w:cs="Times New Roman"/>
          <w:sz w:val="28"/>
          <w:szCs w:val="28"/>
        </w:rPr>
        <w:t xml:space="preserve">организовать профилактическую работу с несовершеннолетними, состоящими на профилактическом учете.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Результаты работы Совета профилактики считать удовлетворительными.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четвертому вопросу слушали: </w:t>
      </w:r>
      <w:r>
        <w:rPr>
          <w:rFonts w:ascii="Times New Roman" w:hAnsi="Times New Roman" w:cs="Times New Roman"/>
          <w:sz w:val="28"/>
          <w:szCs w:val="28"/>
        </w:rPr>
        <w:t>советника директора по воспитанию и взаимодействию с детскими общественными объединениями Кит Л.И.</w:t>
      </w:r>
      <w:r w:rsidRPr="00E66A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6AF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66AFF">
        <w:rPr>
          <w:rFonts w:ascii="Times New Roman" w:hAnsi="Times New Roman" w:cs="Times New Roman"/>
          <w:sz w:val="28"/>
          <w:szCs w:val="28"/>
        </w:rPr>
        <w:t xml:space="preserve"> является руководителем ученического самоуправления. Был представлен отчет о проделанной работе.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работу по данному вопросу считать удовлетворительной.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По пятому вопросу слушали: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</w:t>
      </w:r>
      <w:r w:rsidRPr="00E66AFF">
        <w:rPr>
          <w:rFonts w:ascii="Times New Roman" w:hAnsi="Times New Roman" w:cs="Times New Roman"/>
          <w:sz w:val="28"/>
          <w:szCs w:val="28"/>
        </w:rPr>
        <w:t xml:space="preserve">., которая выступила с предложением празднования 23 февраля и 8 Марта  21.02.2023 года и 06.03.2023 года соответственно.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В связи с тем, что проведение массовых мероприятий в соответствии э</w:t>
      </w:r>
      <w:r>
        <w:rPr>
          <w:rFonts w:ascii="Times New Roman" w:hAnsi="Times New Roman" w:cs="Times New Roman"/>
          <w:sz w:val="28"/>
          <w:szCs w:val="28"/>
        </w:rPr>
        <w:t xml:space="preserve">пидемиологическим требованиям </w:t>
      </w:r>
      <w:r w:rsidRPr="00E66AFF">
        <w:rPr>
          <w:rFonts w:ascii="Times New Roman" w:hAnsi="Times New Roman" w:cs="Times New Roman"/>
          <w:sz w:val="28"/>
          <w:szCs w:val="28"/>
        </w:rPr>
        <w:t xml:space="preserve">возможно, классным руководителям необходимо самостоятельно организовать классные мероприятия. Форму проведения мероприятия классные руководители определяют самостоятельно. По окончанию проведения классных мероприятий необходимо предоставить фотоотчет.   </w:t>
      </w:r>
    </w:p>
    <w:p w:rsidR="003462A4" w:rsidRPr="00E66AFF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 xml:space="preserve">Решили: утвердить даты проведения праздничных концертов. Ответственным лицам неукоснительно выполнять поручения. </w:t>
      </w:r>
    </w:p>
    <w:p w:rsidR="003462A4" w:rsidRDefault="003462A4" w:rsidP="003462A4">
      <w:pPr>
        <w:rPr>
          <w:rFonts w:ascii="Times New Roman" w:hAnsi="Times New Roman" w:cs="Times New Roman"/>
          <w:sz w:val="28"/>
          <w:szCs w:val="28"/>
        </w:rPr>
      </w:pPr>
    </w:p>
    <w:p w:rsidR="003462A4" w:rsidRPr="00713A65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>Секретарь ________________</w:t>
      </w:r>
      <w:proofErr w:type="spellStart"/>
      <w:r w:rsidRPr="00713A65">
        <w:rPr>
          <w:rFonts w:ascii="Times New Roman" w:hAnsi="Times New Roman" w:cs="Times New Roman"/>
          <w:sz w:val="28"/>
          <w:szCs w:val="28"/>
        </w:rPr>
        <w:t>Пересада</w:t>
      </w:r>
      <w:proofErr w:type="spellEnd"/>
      <w:r w:rsidRPr="00713A65">
        <w:rPr>
          <w:rFonts w:ascii="Times New Roman" w:hAnsi="Times New Roman" w:cs="Times New Roman"/>
          <w:sz w:val="28"/>
          <w:szCs w:val="28"/>
        </w:rPr>
        <w:t xml:space="preserve"> В.В..</w:t>
      </w:r>
    </w:p>
    <w:p w:rsidR="003462A4" w:rsidRPr="007F11B6" w:rsidRDefault="003462A4" w:rsidP="003462A4">
      <w:pPr>
        <w:rPr>
          <w:rFonts w:ascii="Times New Roman" w:hAnsi="Times New Roman" w:cs="Times New Roman"/>
          <w:sz w:val="28"/>
          <w:szCs w:val="28"/>
        </w:rPr>
      </w:pPr>
      <w:r w:rsidRPr="00713A65">
        <w:rPr>
          <w:rFonts w:ascii="Times New Roman" w:hAnsi="Times New Roman" w:cs="Times New Roman"/>
          <w:sz w:val="28"/>
          <w:szCs w:val="28"/>
        </w:rPr>
        <w:tab/>
      </w: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</w:p>
    <w:p w:rsidR="00371C58" w:rsidRPr="00E66AFF" w:rsidRDefault="00371C58" w:rsidP="00371C58">
      <w:pPr>
        <w:rPr>
          <w:rFonts w:ascii="Times New Roman" w:hAnsi="Times New Roman" w:cs="Times New Roman"/>
          <w:sz w:val="28"/>
          <w:szCs w:val="28"/>
        </w:rPr>
      </w:pPr>
      <w:r w:rsidRPr="00E66AFF">
        <w:rPr>
          <w:rFonts w:ascii="Times New Roman" w:hAnsi="Times New Roman" w:cs="Times New Roman"/>
          <w:sz w:val="28"/>
          <w:szCs w:val="28"/>
        </w:rPr>
        <w:t>Руководитель ШВР_________________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60D8A" w:rsidRPr="00D07309" w:rsidRDefault="00460D8A" w:rsidP="00D07309">
      <w:bookmarkStart w:id="0" w:name="_GoBack"/>
      <w:bookmarkEnd w:id="0"/>
    </w:p>
    <w:sectPr w:rsidR="00460D8A" w:rsidRPr="00D07309" w:rsidSect="00E908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A9"/>
    <w:rsid w:val="000C165C"/>
    <w:rsid w:val="003462A4"/>
    <w:rsid w:val="00371C58"/>
    <w:rsid w:val="00460D8A"/>
    <w:rsid w:val="004676A9"/>
    <w:rsid w:val="009D76C5"/>
    <w:rsid w:val="00B11C25"/>
    <w:rsid w:val="00D07309"/>
    <w:rsid w:val="00F3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Настя</cp:lastModifiedBy>
  <cp:revision>3</cp:revision>
  <cp:lastPrinted>2023-02-22T06:10:00Z</cp:lastPrinted>
  <dcterms:created xsi:type="dcterms:W3CDTF">2023-02-20T11:17:00Z</dcterms:created>
  <dcterms:modified xsi:type="dcterms:W3CDTF">2023-02-22T06:11:00Z</dcterms:modified>
</cp:coreProperties>
</file>