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55" w:rsidRDefault="00990555" w:rsidP="00990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Памятка школьнику по защите от новой </w:t>
      </w:r>
      <w:proofErr w:type="spellStart"/>
      <w:r>
        <w:rPr>
          <w:b/>
          <w:bCs/>
          <w:color w:val="FF0000"/>
          <w:sz w:val="28"/>
          <w:szCs w:val="28"/>
          <w:u w:val="single"/>
          <w:shd w:val="clear" w:color="auto" w:fill="FFFFFF"/>
        </w:rPr>
        <w:t>коронавирусной</w:t>
      </w:r>
      <w:proofErr w:type="spellEnd"/>
      <w:r>
        <w:rPr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 инфекции.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Ты проснулся и собираешься идти в школу, однако чувствуешь себя не очень хорошо. У тебя повышенная температура, кашель, ощущение сдавленности в грудной клетке, боль в мышцах, боль в горле, заложенность носа, чихание – сообщи об  этом родителям. 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Оставайся дома! Нужно обратиться к врачу</w:t>
      </w:r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 Это безопаснее для тебя и твоих друзей. Мы знаем, что иногда это трудно (может быть, страшно или даже скучно), но соблюдение правил поможет обеспечить безопасность всех.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Если все </w:t>
      </w:r>
      <w:proofErr w:type="gramStart"/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хорошо</w:t>
      </w:r>
      <w:proofErr w:type="gramEnd"/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ты пришел в школу – на входе у тебя померяют температуру и спросят о самочувствии. Это нормально, сейчас повсеместно заведен такой порядок.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Сообщи школьной медсестре или учителю о том, что ты ездил в страну или регион, где распространен вирус COVID-19, или о том, что ты находился в контакте с тем, у кого наблюдаются симптомы ОРВИ (высокая температура, кашель или затрудненное дыхание).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sz w:val="28"/>
          <w:lang w:eastAsia="ru-RU"/>
        </w:rPr>
        <w:t>Избегай близких контактов:</w:t>
      </w:r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ограничивай приветственные рукопожатия. Так как сейчас период повышенного распространения инфекционных заболеваний, то обниматься с друзьями не рекомендуется.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приближайся </w:t>
      </w:r>
      <w:proofErr w:type="gramStart"/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ближе</w:t>
      </w:r>
      <w:proofErr w:type="gramEnd"/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чем на два метра к людям, у которых имеются внешние признаки заболевания - например: кашель, чихание и т.д. Если ты будешь стоять слишком близко к человеку с признаками заболевания, то можешь вдохнуть капли, которые он распространил при чихании, и из-за этого заболеть. 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собирайтесь большими группами на переменах, старайся держать социальную дистанцию.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давай одноклассником свои книги и канцелярские принадлежности, и не бери их вещей. Это не потому, что ты плохой друг или жадничаешь. Просто это снизит шансы заразиться, ведь вирусы оседают на различных поверхностях. 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Дезинфицируй </w:t>
      </w:r>
      <w:proofErr w:type="spellStart"/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гаджеты</w:t>
      </w:r>
      <w:proofErr w:type="spellEnd"/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оргтехнику и поверхности, к которым прикасаешься. Воспользуйся дезинфицирующими салфетками.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Чтобы как-то сдержать распространение вируса и снизить риск заражения, носи защитную маску в местах большого скопления людей (в магазине, в общественном транспорте), это оправданно. Известно — если здоровый человек контактирует с больным, который носит маску, то шансы заразиться составляют примерно 30%, а если они оба в маске, то шанс снижается до 1,5%.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тяжело ходить в маске, то вместо нее можно носить защитный прозрачный щиток (экран). В нем дышать немного легче, при этом он тоже защищает.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Руки нужно мыть после посещения общественных мест, транспорта, туалета, прикосновений к дверным ручкам, деньгам, предметам </w:t>
      </w:r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общественного пользования, перед едой и т.д. Обязательно </w:t>
      </w:r>
      <w:proofErr w:type="gramStart"/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</w:t>
      </w:r>
      <w:proofErr w:type="gramEnd"/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мылом под проточной теплой водой,</w:t>
      </w:r>
      <w:r w:rsidRPr="00990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уделяя особое </w:t>
      </w:r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внимание тщательному намыливанию (не менее 20 секунд), и последующему полному осушению рук, а также необходимо использовать средство для дезинфекции рук на основе спирта.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Прикасаться к лицу и глазам можно только недавно вымытыми руками. При отсутствии доступа к воде и мылу, для очистки рук используй дезинфицирующие средства или воспользуйся одноразовой салфеткой.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Девочкам следует отдавать предпочтение гладким прическам, когда ты находишься в местах скопления людей, распущенные волосы, часто контактируя с лицом, увеличивают риск инфицирования.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Если ты чихаешь или кашляешь, то прикрывай нос и рот одноразовым бумажным носовым платком. Выброси платок в мусорное ведро сразу после использования и вымой руки. Если у тебя нет салфетки, то чихай в рукав, </w:t>
      </w:r>
      <w:proofErr w:type="gramStart"/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прикрывая рот ладонью. Прикрывая нос и рот, ты не позволяешь каплям и вирусу распространяться. Если ты чихнешь в ладонь, то капли и вирусы могут попасть через руки к другим людям через вещи, которых ты затем коснешься.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возвращении домой необходимо обработать руки дезинфицирующим средством, после этого снять одежду, тщательно помыть руки и другие открытые участки кожи с мылом, особо обратив внимание на лицо, прополоскать рот, аккуратно промыть нос (неглубоко).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Проводи регулярную влажную уборку помещения, где ты находишься, чаще его проветривай.</w:t>
      </w:r>
    </w:p>
    <w:p w:rsidR="00990555" w:rsidRPr="00990555" w:rsidRDefault="00990555" w:rsidP="009905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волнуйся! Множество людей работает для того, чтобы справиться с инфекцией. Медики лечат </w:t>
      </w:r>
      <w:proofErr w:type="gramStart"/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заболевших</w:t>
      </w:r>
      <w:proofErr w:type="gramEnd"/>
      <w:r w:rsidRPr="00990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научные работники разрабатывают вакцину. И ты делай все возможное, чтобы не заболеть.</w:t>
      </w:r>
    </w:p>
    <w:p w:rsidR="00E20669" w:rsidRDefault="00E20669"/>
    <w:sectPr w:rsidR="00E20669" w:rsidSect="00E2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84B79"/>
    <w:multiLevelType w:val="multilevel"/>
    <w:tmpl w:val="3D9A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0555"/>
    <w:rsid w:val="00990555"/>
    <w:rsid w:val="00E2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5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2020-11-18T12:53:00Z</dcterms:created>
  <dcterms:modified xsi:type="dcterms:W3CDTF">2020-11-18T12:54:00Z</dcterms:modified>
</cp:coreProperties>
</file>