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94" w:rsidRDefault="00270094" w:rsidP="00867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094" w:rsidRDefault="00270094" w:rsidP="00867E3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67AE0" w:rsidRDefault="00867E39" w:rsidP="00867E39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867E39">
        <w:rPr>
          <w:rFonts w:ascii="Times New Roman" w:hAnsi="Times New Roman" w:cs="Times New Roman"/>
          <w:sz w:val="28"/>
          <w:szCs w:val="28"/>
        </w:rPr>
        <w:t>Режим занятий обучающихся центра</w:t>
      </w:r>
      <w:r w:rsidRPr="00867E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67E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образования естественно-научной и технологической направленностей</w:t>
      </w:r>
      <w:r w:rsidRPr="00867E39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br/>
      </w:r>
      <w:r w:rsidRPr="00867E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«Точка роста» МБОУ СОШ№5 г</w:t>
      </w:r>
      <w:proofErr w:type="gramStart"/>
      <w:r w:rsidRPr="00867E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.Д</w:t>
      </w:r>
      <w:proofErr w:type="gramEnd"/>
      <w:r w:rsidRPr="00867E39"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онецка</w:t>
      </w:r>
    </w:p>
    <w:p w:rsidR="00A46C1D" w:rsidRDefault="00A46C1D" w:rsidP="00867E39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2022-2023 учебный год</w:t>
      </w:r>
    </w:p>
    <w:p w:rsidR="00867E39" w:rsidRDefault="00867E39" w:rsidP="00867E39">
      <w:pPr>
        <w:jc w:val="center"/>
        <w:rPr>
          <w:rStyle w:val="a3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4"/>
        <w:gridCol w:w="2464"/>
        <w:gridCol w:w="2464"/>
        <w:gridCol w:w="2464"/>
        <w:gridCol w:w="2465"/>
        <w:gridCol w:w="2465"/>
      </w:tblGrid>
      <w:tr w:rsidR="00867E39" w:rsidTr="00867E39"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</w:tr>
      <w:tr w:rsidR="00BC6222" w:rsidTr="00867E39">
        <w:tc>
          <w:tcPr>
            <w:tcW w:w="2464" w:type="dxa"/>
          </w:tcPr>
          <w:p w:rsidR="00BC6222" w:rsidRPr="00BC6222" w:rsidRDefault="00BC6222" w:rsidP="00867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222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2464" w:type="dxa"/>
          </w:tcPr>
          <w:p w:rsidR="00BC6222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9.25-10.05</w:t>
            </w:r>
          </w:p>
          <w:p w:rsidR="00270094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10.20-11.00</w:t>
            </w:r>
          </w:p>
          <w:p w:rsidR="00270094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11.15-11.55</w:t>
            </w:r>
          </w:p>
          <w:p w:rsidR="00270094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12.10-12.50</w:t>
            </w:r>
          </w:p>
        </w:tc>
        <w:tc>
          <w:tcPr>
            <w:tcW w:w="2464" w:type="dxa"/>
          </w:tcPr>
          <w:p w:rsidR="00BC6222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8.30-9.10</w:t>
            </w:r>
          </w:p>
          <w:p w:rsidR="00270094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10.20-11.00</w:t>
            </w:r>
          </w:p>
          <w:p w:rsidR="00270094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11.15-11.55</w:t>
            </w:r>
          </w:p>
        </w:tc>
        <w:tc>
          <w:tcPr>
            <w:tcW w:w="2464" w:type="dxa"/>
          </w:tcPr>
          <w:p w:rsidR="00BC6222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5" w:type="dxa"/>
          </w:tcPr>
          <w:p w:rsidR="00BC6222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8.30-9.10</w:t>
            </w:r>
          </w:p>
          <w:p w:rsidR="00270094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12.10-12.50</w:t>
            </w:r>
          </w:p>
        </w:tc>
        <w:tc>
          <w:tcPr>
            <w:tcW w:w="2465" w:type="dxa"/>
          </w:tcPr>
          <w:p w:rsidR="00BC6222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11.15-11.55</w:t>
            </w:r>
          </w:p>
          <w:p w:rsidR="00270094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12.10-12.50</w:t>
            </w:r>
          </w:p>
        </w:tc>
      </w:tr>
      <w:tr w:rsidR="00BC6222" w:rsidTr="00867E39">
        <w:tc>
          <w:tcPr>
            <w:tcW w:w="2464" w:type="dxa"/>
          </w:tcPr>
          <w:p w:rsidR="00BC6222" w:rsidRPr="00BC6222" w:rsidRDefault="00BC6222" w:rsidP="00867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222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2464" w:type="dxa"/>
          </w:tcPr>
          <w:p w:rsidR="00BC6222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4" w:type="dxa"/>
          </w:tcPr>
          <w:p w:rsidR="00BC6222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9.25-10.05</w:t>
            </w:r>
          </w:p>
          <w:p w:rsidR="00270094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12.10-12.50</w:t>
            </w:r>
          </w:p>
        </w:tc>
        <w:tc>
          <w:tcPr>
            <w:tcW w:w="2464" w:type="dxa"/>
          </w:tcPr>
          <w:p w:rsidR="00BC6222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5" w:type="dxa"/>
          </w:tcPr>
          <w:p w:rsidR="00BC6222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  <w:tc>
          <w:tcPr>
            <w:tcW w:w="2465" w:type="dxa"/>
          </w:tcPr>
          <w:p w:rsidR="00BC6222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8.30-9.10</w:t>
            </w:r>
          </w:p>
          <w:p w:rsidR="00270094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9.25-10.05</w:t>
            </w:r>
          </w:p>
        </w:tc>
      </w:tr>
      <w:tr w:rsidR="00BC6222" w:rsidTr="00867E39">
        <w:tc>
          <w:tcPr>
            <w:tcW w:w="2464" w:type="dxa"/>
          </w:tcPr>
          <w:p w:rsidR="00BC6222" w:rsidRPr="00BC6222" w:rsidRDefault="00BC6222" w:rsidP="00867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6222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2464" w:type="dxa"/>
          </w:tcPr>
          <w:p w:rsidR="00BC6222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12.10-12.50</w:t>
            </w:r>
          </w:p>
          <w:p w:rsidR="00270094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13.00-13.40</w:t>
            </w:r>
          </w:p>
          <w:p w:rsidR="00270094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13.50-14.30</w:t>
            </w:r>
          </w:p>
        </w:tc>
        <w:tc>
          <w:tcPr>
            <w:tcW w:w="2464" w:type="dxa"/>
          </w:tcPr>
          <w:p w:rsidR="00BC6222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11.15-11.55</w:t>
            </w:r>
          </w:p>
        </w:tc>
        <w:tc>
          <w:tcPr>
            <w:tcW w:w="2464" w:type="dxa"/>
          </w:tcPr>
          <w:p w:rsidR="00BC6222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12.10-12.50</w:t>
            </w:r>
          </w:p>
          <w:p w:rsidR="00270094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13.00-13.40</w:t>
            </w:r>
          </w:p>
        </w:tc>
        <w:tc>
          <w:tcPr>
            <w:tcW w:w="2465" w:type="dxa"/>
          </w:tcPr>
          <w:p w:rsidR="00BC6222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9.25-10.05</w:t>
            </w:r>
          </w:p>
          <w:p w:rsidR="00270094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11.15-11.55</w:t>
            </w:r>
          </w:p>
        </w:tc>
        <w:tc>
          <w:tcPr>
            <w:tcW w:w="2465" w:type="dxa"/>
          </w:tcPr>
          <w:p w:rsidR="00BC6222" w:rsidRDefault="00270094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8.30-9.10</w:t>
            </w:r>
          </w:p>
        </w:tc>
      </w:tr>
      <w:tr w:rsidR="00867E39" w:rsidTr="00867E39">
        <w:tc>
          <w:tcPr>
            <w:tcW w:w="2464" w:type="dxa"/>
          </w:tcPr>
          <w:p w:rsidR="004B4198" w:rsidRDefault="004B4198" w:rsidP="00867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</w:t>
            </w:r>
          </w:p>
          <w:p w:rsidR="00867E39" w:rsidRPr="004B4198" w:rsidRDefault="00867E39" w:rsidP="00867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198">
              <w:rPr>
                <w:rFonts w:ascii="Times New Roman" w:hAnsi="Times New Roman" w:cs="Times New Roman"/>
                <w:sz w:val="28"/>
                <w:szCs w:val="28"/>
              </w:rPr>
              <w:t>Живая лаборатория</w:t>
            </w: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4B4198" w:rsidRDefault="004B4198" w:rsidP="004B4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  <w:p w:rsidR="00867E39" w:rsidRDefault="004B4198" w:rsidP="004B4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Лаборатория химии/биологии</w:t>
            </w: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E39" w:rsidTr="00867E39">
        <w:tc>
          <w:tcPr>
            <w:tcW w:w="2464" w:type="dxa"/>
          </w:tcPr>
          <w:p w:rsidR="00867E39" w:rsidRPr="004B4198" w:rsidRDefault="004B4198" w:rsidP="00867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4198">
              <w:rPr>
                <w:rFonts w:ascii="Times New Roman" w:hAnsi="Times New Roman" w:cs="Times New Roman"/>
                <w:sz w:val="28"/>
                <w:szCs w:val="28"/>
              </w:rPr>
              <w:t xml:space="preserve">Кружок </w:t>
            </w:r>
          </w:p>
          <w:p w:rsidR="004B4198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198">
              <w:rPr>
                <w:rFonts w:ascii="Times New Roman" w:hAnsi="Times New Roman" w:cs="Times New Roman"/>
                <w:sz w:val="28"/>
                <w:szCs w:val="28"/>
              </w:rPr>
              <w:t xml:space="preserve">Физика в </w:t>
            </w:r>
            <w:proofErr w:type="spellStart"/>
            <w:r w:rsidRPr="004B4198">
              <w:rPr>
                <w:rFonts w:ascii="Times New Roman" w:hAnsi="Times New Roman" w:cs="Times New Roman"/>
                <w:sz w:val="28"/>
                <w:szCs w:val="28"/>
              </w:rPr>
              <w:t>эксперементах</w:t>
            </w:r>
            <w:proofErr w:type="spellEnd"/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Лаборатория физики</w:t>
            </w:r>
          </w:p>
        </w:tc>
      </w:tr>
      <w:tr w:rsidR="00867E39" w:rsidTr="00867E39">
        <w:tc>
          <w:tcPr>
            <w:tcW w:w="2464" w:type="dxa"/>
          </w:tcPr>
          <w:p w:rsidR="00867E39" w:rsidRDefault="00867E39" w:rsidP="008A45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Белая ладья</w:t>
            </w: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Зона рекреации</w:t>
            </w: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Зона рекреации</w:t>
            </w: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Зона рекреации</w:t>
            </w: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Зона рекреации</w:t>
            </w: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14.00</w:t>
            </w:r>
          </w:p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Зона рекреации</w:t>
            </w:r>
          </w:p>
        </w:tc>
      </w:tr>
      <w:tr w:rsidR="00867E39" w:rsidTr="00867E39">
        <w:tc>
          <w:tcPr>
            <w:tcW w:w="2464" w:type="dxa"/>
          </w:tcPr>
          <w:p w:rsidR="00867E39" w:rsidRDefault="00867E39" w:rsidP="008A45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Культура здоровья человека</w:t>
            </w: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67E39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14.30</w:t>
            </w:r>
          </w:p>
          <w:p w:rsidR="004B4198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Лаборатория химии/биологии</w:t>
            </w: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E39" w:rsidTr="00867E39">
        <w:tc>
          <w:tcPr>
            <w:tcW w:w="2464" w:type="dxa"/>
          </w:tcPr>
          <w:p w:rsidR="00867E39" w:rsidRDefault="00867E39" w:rsidP="008A45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 и другие</w:t>
            </w: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4B4198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4B4198" w:rsidRDefault="004B4198" w:rsidP="004B4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  <w:p w:rsidR="00867E39" w:rsidRDefault="004B4198" w:rsidP="004B41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Лаборатория химии/биологии</w:t>
            </w: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E39" w:rsidTr="00867E39">
        <w:tc>
          <w:tcPr>
            <w:tcW w:w="2464" w:type="dxa"/>
          </w:tcPr>
          <w:p w:rsidR="00867E39" w:rsidRDefault="00867E39" w:rsidP="008A45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Удивительные животные</w:t>
            </w:r>
          </w:p>
        </w:tc>
        <w:tc>
          <w:tcPr>
            <w:tcW w:w="2464" w:type="dxa"/>
          </w:tcPr>
          <w:p w:rsidR="00867E39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14.30</w:t>
            </w:r>
          </w:p>
          <w:p w:rsidR="004B4198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Лаборатория химии/биологии</w:t>
            </w: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E39" w:rsidTr="00867E39">
        <w:tc>
          <w:tcPr>
            <w:tcW w:w="2464" w:type="dxa"/>
          </w:tcPr>
          <w:p w:rsidR="00867E39" w:rsidRDefault="00867E39" w:rsidP="008A45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Химический калейдоскоп</w:t>
            </w: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16.00</w:t>
            </w:r>
          </w:p>
          <w:p w:rsidR="004B4198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Лаборатория химии/биологии</w:t>
            </w:r>
          </w:p>
        </w:tc>
      </w:tr>
      <w:tr w:rsidR="00867E39" w:rsidTr="00867E39">
        <w:tc>
          <w:tcPr>
            <w:tcW w:w="2464" w:type="dxa"/>
          </w:tcPr>
          <w:p w:rsidR="00867E39" w:rsidRDefault="00867E39" w:rsidP="008A45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Чудесная химия</w:t>
            </w: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</w:t>
            </w:r>
          </w:p>
          <w:p w:rsidR="004B4198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Лаборатория химии/биологии</w:t>
            </w:r>
          </w:p>
        </w:tc>
      </w:tr>
      <w:tr w:rsidR="00867E39" w:rsidTr="00867E39">
        <w:tc>
          <w:tcPr>
            <w:tcW w:w="2464" w:type="dxa"/>
          </w:tcPr>
          <w:p w:rsidR="00867E39" w:rsidRDefault="00867E39" w:rsidP="008A45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нестандартных задач по физике</w:t>
            </w:r>
          </w:p>
        </w:tc>
        <w:tc>
          <w:tcPr>
            <w:tcW w:w="2464" w:type="dxa"/>
          </w:tcPr>
          <w:p w:rsidR="00867E39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15.30</w:t>
            </w:r>
          </w:p>
          <w:p w:rsidR="004B4198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Лаборатория физики</w:t>
            </w: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E39" w:rsidTr="00867E39">
        <w:tc>
          <w:tcPr>
            <w:tcW w:w="2464" w:type="dxa"/>
          </w:tcPr>
          <w:p w:rsidR="00867E39" w:rsidRDefault="00867E39" w:rsidP="008A45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в задачах и экспериментах</w:t>
            </w:r>
          </w:p>
        </w:tc>
        <w:tc>
          <w:tcPr>
            <w:tcW w:w="2464" w:type="dxa"/>
          </w:tcPr>
          <w:p w:rsidR="00867E39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14.30</w:t>
            </w:r>
          </w:p>
          <w:p w:rsidR="004B4198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Лаборатория физики</w:t>
            </w: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67E39" w:rsidTr="00867E39">
        <w:tc>
          <w:tcPr>
            <w:tcW w:w="2464" w:type="dxa"/>
          </w:tcPr>
          <w:p w:rsidR="00867E39" w:rsidRDefault="00867E39" w:rsidP="008A45F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Физика вокруг нас</w:t>
            </w: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4" w:type="dxa"/>
          </w:tcPr>
          <w:p w:rsidR="00867E39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14.30</w:t>
            </w:r>
          </w:p>
          <w:p w:rsidR="004B4198" w:rsidRDefault="004B4198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Лаборатория физики</w:t>
            </w: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65" w:type="dxa"/>
          </w:tcPr>
          <w:p w:rsidR="00867E39" w:rsidRDefault="00867E39" w:rsidP="00867E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67E39" w:rsidRPr="00867E39" w:rsidRDefault="00867E39" w:rsidP="00867E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67E39" w:rsidRPr="00867E39" w:rsidSect="00867E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B47"/>
    <w:rsid w:val="00270094"/>
    <w:rsid w:val="002A6B47"/>
    <w:rsid w:val="004B4198"/>
    <w:rsid w:val="00867AE0"/>
    <w:rsid w:val="00867E39"/>
    <w:rsid w:val="00A46C1D"/>
    <w:rsid w:val="00BC6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7E39"/>
    <w:rPr>
      <w:b/>
      <w:bCs/>
    </w:rPr>
  </w:style>
  <w:style w:type="table" w:styleId="a4">
    <w:name w:val="Table Grid"/>
    <w:basedOn w:val="a1"/>
    <w:uiPriority w:val="59"/>
    <w:rsid w:val="00867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E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67E39"/>
    <w:rPr>
      <w:b/>
      <w:bCs/>
    </w:rPr>
  </w:style>
  <w:style w:type="table" w:styleId="a4">
    <w:name w:val="Table Grid"/>
    <w:basedOn w:val="a1"/>
    <w:uiPriority w:val="59"/>
    <w:rsid w:val="00867E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учитель</cp:lastModifiedBy>
  <cp:revision>4</cp:revision>
  <dcterms:created xsi:type="dcterms:W3CDTF">2022-05-22T05:36:00Z</dcterms:created>
  <dcterms:modified xsi:type="dcterms:W3CDTF">2023-04-21T10:36:00Z</dcterms:modified>
</cp:coreProperties>
</file>